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55D1C" w14:textId="433A54B0" w:rsidR="008D79BB" w:rsidRDefault="008D79BB" w:rsidP="008122E1">
      <w:pPr>
        <w:pStyle w:val="Heading1"/>
      </w:pPr>
      <w:r>
        <w:t>Artificial Intelligence Presentation Content</w:t>
      </w:r>
    </w:p>
    <w:p w14:paraId="46DAE45E" w14:textId="387BA493" w:rsidR="0008385F" w:rsidRPr="0008385F" w:rsidRDefault="0008385F" w:rsidP="008122E1">
      <w:pPr>
        <w:pStyle w:val="Heading1"/>
      </w:pPr>
      <w:r w:rsidRPr="0008385F">
        <w:t>Slide 1: Title</w:t>
      </w:r>
    </w:p>
    <w:p w14:paraId="5677CEDA" w14:textId="77777777" w:rsidR="0008385F" w:rsidRPr="0008385F" w:rsidRDefault="0008385F" w:rsidP="004C3622">
      <w:pPr>
        <w:pStyle w:val="ListParagraph"/>
        <w:numPr>
          <w:ilvl w:val="0"/>
          <w:numId w:val="19"/>
        </w:numPr>
      </w:pPr>
      <w:r w:rsidRPr="0008385F">
        <w:t>Title: Introduction to Artificial Intelligence</w:t>
      </w:r>
    </w:p>
    <w:p w14:paraId="4D475FD4" w14:textId="77777777" w:rsidR="0008385F" w:rsidRPr="0008385F" w:rsidRDefault="0008385F" w:rsidP="004C3622">
      <w:pPr>
        <w:pStyle w:val="ListParagraph"/>
        <w:numPr>
          <w:ilvl w:val="0"/>
          <w:numId w:val="19"/>
        </w:numPr>
      </w:pPr>
      <w:r w:rsidRPr="0008385F">
        <w:t>Subtitle: Understanding AI and its Applications</w:t>
      </w:r>
    </w:p>
    <w:p w14:paraId="463431AA" w14:textId="77777777" w:rsidR="0008385F" w:rsidRPr="0008385F" w:rsidRDefault="0008385F" w:rsidP="008122E1">
      <w:pPr>
        <w:pStyle w:val="Heading1"/>
      </w:pPr>
      <w:r w:rsidRPr="0008385F">
        <w:t>Slide 2: What is Artificial Intelligence?</w:t>
      </w:r>
    </w:p>
    <w:p w14:paraId="5B6224F1" w14:textId="77777777" w:rsidR="0008385F" w:rsidRPr="0008385F" w:rsidRDefault="0008385F" w:rsidP="004C3622">
      <w:pPr>
        <w:pStyle w:val="ListParagraph"/>
        <w:numPr>
          <w:ilvl w:val="0"/>
          <w:numId w:val="18"/>
        </w:numPr>
      </w:pPr>
      <w:r w:rsidRPr="0008385F">
        <w:t>Definition: AI is the simulation of human intelligence processes by machines, especially computer systems.</w:t>
      </w:r>
    </w:p>
    <w:p w14:paraId="5F3017C0" w14:textId="77777777" w:rsidR="0008385F" w:rsidRPr="0008385F" w:rsidRDefault="0008385F" w:rsidP="004C3622">
      <w:pPr>
        <w:pStyle w:val="ListParagraph"/>
        <w:numPr>
          <w:ilvl w:val="0"/>
          <w:numId w:val="18"/>
        </w:numPr>
      </w:pPr>
      <w:r w:rsidRPr="0008385F">
        <w:t>Machine Learning: Subset of AI where machines learn from data and improve over time without being explicitly programmed.</w:t>
      </w:r>
    </w:p>
    <w:p w14:paraId="530C17A9" w14:textId="77777777" w:rsidR="0008385F" w:rsidRPr="0008385F" w:rsidRDefault="0008385F" w:rsidP="004C3622">
      <w:pPr>
        <w:pStyle w:val="ListParagraph"/>
        <w:numPr>
          <w:ilvl w:val="0"/>
          <w:numId w:val="18"/>
        </w:numPr>
      </w:pPr>
      <w:r w:rsidRPr="0008385F">
        <w:t>Neural Networks: AI systems inspired by the structure and function of the human brain.</w:t>
      </w:r>
    </w:p>
    <w:p w14:paraId="11F4925A" w14:textId="77777777" w:rsidR="0008385F" w:rsidRPr="0008385F" w:rsidRDefault="0008385F" w:rsidP="008122E1">
      <w:pPr>
        <w:pStyle w:val="Heading1"/>
      </w:pPr>
      <w:r w:rsidRPr="0008385F">
        <w:t>Slide 3: AI Applications</w:t>
      </w:r>
    </w:p>
    <w:p w14:paraId="6E9F4602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Healthcare: AI assists in diagnostics, drug discovery, personalized medicine, and patient care.</w:t>
      </w:r>
    </w:p>
    <w:p w14:paraId="6F4DA738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Finance: AI is used for fraud detection, algorithmic trading, risk assessment, and customer service.</w:t>
      </w:r>
    </w:p>
    <w:p w14:paraId="11151026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Automotive: AI powers autonomous vehicles, improving safety and efficiency on roads.</w:t>
      </w:r>
    </w:p>
    <w:p w14:paraId="70193E92" w14:textId="77777777" w:rsidR="0008385F" w:rsidRPr="0008385F" w:rsidRDefault="0008385F" w:rsidP="008122E1">
      <w:pPr>
        <w:pStyle w:val="Heading1"/>
      </w:pPr>
      <w:r w:rsidRPr="0008385F">
        <w:t>Slide 4: Machine Learning</w:t>
      </w:r>
    </w:p>
    <w:p w14:paraId="13824CCB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Supervised Learning: Algorithms learn from labeled data and make predictions or decisions.</w:t>
      </w:r>
    </w:p>
    <w:p w14:paraId="08C8D500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Unsupervised Learning: Algorithms find patterns in data without labeled responses.</w:t>
      </w:r>
    </w:p>
    <w:p w14:paraId="1BA01EE5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Reinforcement Learning: Learning based on feedback from the environment through rewards and punishments.</w:t>
      </w:r>
    </w:p>
    <w:p w14:paraId="68CDEC04" w14:textId="77777777" w:rsidR="0008385F" w:rsidRPr="0008385F" w:rsidRDefault="0008385F" w:rsidP="008122E1">
      <w:pPr>
        <w:pStyle w:val="Heading1"/>
      </w:pPr>
      <w:r w:rsidRPr="0008385F">
        <w:t>Slide 5: Natural Language Processing (NLP)</w:t>
      </w:r>
    </w:p>
    <w:p w14:paraId="3EE43177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t>Definition: AI technology enabling machines to understand, interpret, and generate human language.</w:t>
      </w:r>
    </w:p>
    <w:p w14:paraId="534A7E2B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t>Applications: Chatbots, language translation, sentiment analysis, and content generation.</w:t>
      </w:r>
    </w:p>
    <w:p w14:paraId="6BD70C96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t>Examples: Google Translate, Siri, Amazon Alexa.</w:t>
      </w:r>
    </w:p>
    <w:p w14:paraId="340AD5F2" w14:textId="77777777" w:rsidR="0008385F" w:rsidRPr="0008385F" w:rsidRDefault="0008385F" w:rsidP="008122E1">
      <w:pPr>
        <w:pStyle w:val="Heading1"/>
      </w:pPr>
      <w:r w:rsidRPr="0008385F">
        <w:lastRenderedPageBreak/>
        <w:t>Slide 6: Computer Vision</w:t>
      </w:r>
    </w:p>
    <w:p w14:paraId="1EBE7DB5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Definition: AI technology enabling machines to interpret and understand visual information from the real world.</w:t>
      </w:r>
    </w:p>
    <w:p w14:paraId="0CE94599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Applications: Object detection, facial recognition, medical image analysis, and autonomous vehicles.</w:t>
      </w:r>
    </w:p>
    <w:p w14:paraId="6C1FC4F0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Examples: Tesla's Autopilot, CCTV surveillance systems, Google Photos.</w:t>
      </w:r>
    </w:p>
    <w:p w14:paraId="19D31A89" w14:textId="77777777" w:rsidR="0008385F" w:rsidRPr="0008385F" w:rsidRDefault="0008385F" w:rsidP="008122E1">
      <w:pPr>
        <w:pStyle w:val="Heading1"/>
      </w:pPr>
      <w:r w:rsidRPr="0008385F">
        <w:t>Slide 7: Ethics and Risks</w:t>
      </w:r>
    </w:p>
    <w:p w14:paraId="52ADAA3F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Bias: AI systems can inherit biases from the data they are trained on, leading to unfair outcomes.</w:t>
      </w:r>
    </w:p>
    <w:p w14:paraId="6B6920BB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Job Displacement: Automation of tasks may lead to unemployment in certain industries.</w:t>
      </w:r>
    </w:p>
    <w:p w14:paraId="3B198AB6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Privacy Concerns: AI systems often rely on large amounts of personal data, raising concerns about privacy and security.</w:t>
      </w:r>
    </w:p>
    <w:p w14:paraId="5DEB4DCB" w14:textId="77777777" w:rsidR="0008385F" w:rsidRPr="0008385F" w:rsidRDefault="0008385F" w:rsidP="008122E1">
      <w:pPr>
        <w:pStyle w:val="Heading1"/>
      </w:pPr>
      <w:r w:rsidRPr="0008385F">
        <w:t>Slide 8: Future of AI</w:t>
      </w:r>
    </w:p>
    <w:p w14:paraId="2714513E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Advancements: Continued research and development will lead to more powerful AI systems.</w:t>
      </w:r>
    </w:p>
    <w:p w14:paraId="517D91F6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Integration: AI will become increasingly integrated into various aspects of daily life and industries.</w:t>
      </w:r>
    </w:p>
    <w:p w14:paraId="59556D6C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Ethical Considerations: Addressing ethical concerns and ensuring responsible AI development will be crucial for the future.</w:t>
      </w:r>
    </w:p>
    <w:p w14:paraId="185B7448" w14:textId="77777777" w:rsidR="00797F78" w:rsidRPr="0008385F" w:rsidRDefault="00797F78" w:rsidP="0008385F"/>
    <w:sectPr w:rsidR="00797F78" w:rsidRPr="0008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E7D6C"/>
    <w:multiLevelType w:val="multilevel"/>
    <w:tmpl w:val="D9FA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F1BB8"/>
    <w:multiLevelType w:val="multilevel"/>
    <w:tmpl w:val="2500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924F3B"/>
    <w:multiLevelType w:val="multilevel"/>
    <w:tmpl w:val="AFFC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BA6936"/>
    <w:multiLevelType w:val="multilevel"/>
    <w:tmpl w:val="10AC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F75F12"/>
    <w:multiLevelType w:val="hybridMultilevel"/>
    <w:tmpl w:val="178E1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119CC"/>
    <w:multiLevelType w:val="multilevel"/>
    <w:tmpl w:val="BA44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66F2D6F"/>
    <w:multiLevelType w:val="multilevel"/>
    <w:tmpl w:val="8016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11E7B"/>
    <w:multiLevelType w:val="multilevel"/>
    <w:tmpl w:val="F8FE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035C8F"/>
    <w:multiLevelType w:val="multilevel"/>
    <w:tmpl w:val="3014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A60058B"/>
    <w:multiLevelType w:val="multilevel"/>
    <w:tmpl w:val="B8B8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D9C27CF"/>
    <w:multiLevelType w:val="multilevel"/>
    <w:tmpl w:val="CD78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F238B5"/>
    <w:multiLevelType w:val="multilevel"/>
    <w:tmpl w:val="7C2A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0E35716"/>
    <w:multiLevelType w:val="multilevel"/>
    <w:tmpl w:val="55BC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B15E26"/>
    <w:multiLevelType w:val="multilevel"/>
    <w:tmpl w:val="68BE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FCB2745"/>
    <w:multiLevelType w:val="multilevel"/>
    <w:tmpl w:val="5FB6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0FA29EE"/>
    <w:multiLevelType w:val="hybridMultilevel"/>
    <w:tmpl w:val="AD622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B09C9"/>
    <w:multiLevelType w:val="hybridMultilevel"/>
    <w:tmpl w:val="0EE6F1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23E3D"/>
    <w:multiLevelType w:val="multilevel"/>
    <w:tmpl w:val="CE0E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90A4D5E"/>
    <w:multiLevelType w:val="multilevel"/>
    <w:tmpl w:val="A65E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2188158">
    <w:abstractNumId w:val="13"/>
  </w:num>
  <w:num w:numId="2" w16cid:durableId="738745715">
    <w:abstractNumId w:val="8"/>
  </w:num>
  <w:num w:numId="3" w16cid:durableId="1210067897">
    <w:abstractNumId w:val="14"/>
  </w:num>
  <w:num w:numId="4" w16cid:durableId="52890468">
    <w:abstractNumId w:val="1"/>
  </w:num>
  <w:num w:numId="5" w16cid:durableId="114174994">
    <w:abstractNumId w:val="3"/>
  </w:num>
  <w:num w:numId="6" w16cid:durableId="1862932251">
    <w:abstractNumId w:val="17"/>
  </w:num>
  <w:num w:numId="7" w16cid:durableId="1720350376">
    <w:abstractNumId w:val="6"/>
  </w:num>
  <w:num w:numId="8" w16cid:durableId="1778871807">
    <w:abstractNumId w:val="11"/>
  </w:num>
  <w:num w:numId="9" w16cid:durableId="1651246548">
    <w:abstractNumId w:val="12"/>
  </w:num>
  <w:num w:numId="10" w16cid:durableId="814369973">
    <w:abstractNumId w:val="10"/>
  </w:num>
  <w:num w:numId="11" w16cid:durableId="977688172">
    <w:abstractNumId w:val="0"/>
  </w:num>
  <w:num w:numId="12" w16cid:durableId="502361472">
    <w:abstractNumId w:val="7"/>
  </w:num>
  <w:num w:numId="13" w16cid:durableId="630404948">
    <w:abstractNumId w:val="5"/>
  </w:num>
  <w:num w:numId="14" w16cid:durableId="265120494">
    <w:abstractNumId w:val="9"/>
  </w:num>
  <w:num w:numId="15" w16cid:durableId="1028989026">
    <w:abstractNumId w:val="18"/>
  </w:num>
  <w:num w:numId="16" w16cid:durableId="684751253">
    <w:abstractNumId w:val="2"/>
  </w:num>
  <w:num w:numId="17" w16cid:durableId="438649410">
    <w:abstractNumId w:val="4"/>
  </w:num>
  <w:num w:numId="18" w16cid:durableId="789786872">
    <w:abstractNumId w:val="16"/>
  </w:num>
  <w:num w:numId="19" w16cid:durableId="4117063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5F"/>
    <w:rsid w:val="0008385F"/>
    <w:rsid w:val="001136ED"/>
    <w:rsid w:val="004C3622"/>
    <w:rsid w:val="00731D8B"/>
    <w:rsid w:val="00797F78"/>
    <w:rsid w:val="008122E1"/>
    <w:rsid w:val="008D79BB"/>
    <w:rsid w:val="0097765B"/>
    <w:rsid w:val="00C6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4F15"/>
  <w15:chartTrackingRefBased/>
  <w15:docId w15:val="{2F4B0763-D415-475B-9B22-D35CB44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2028</Characters>
  <Application>Microsoft Office Word</Application>
  <DocSecurity>0</DocSecurity>
  <Lines>96</Lines>
  <Paragraphs>37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5</cp:revision>
  <dcterms:created xsi:type="dcterms:W3CDTF">2024-04-27T21:15:00Z</dcterms:created>
  <dcterms:modified xsi:type="dcterms:W3CDTF">2024-04-27T21:16:00Z</dcterms:modified>
</cp:coreProperties>
</file>